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Mark Smith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1112 Little St.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Los Angeles, CA 90034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December 30, 2012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Mr. John Doe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Law Offices of Doe, Clark, and Kim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545 Main St., Suite 213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Los Angeles, CA 98543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Dear Mr. Doe,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I, Mark Smith, authorize Sarah Jones to sign the pre-discussed legal document (case #1234556) while I am out of town between the dates of January 5, 2013 and January 24, 2013. Since this is a time-sensitive matter, it is necessary for Ms. Jones to sign this document in my absence.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 appreciate both your and Ms. Jones’ cooperation in this matter.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Sincerely,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Mark Smith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Downloaded from </w:t>
      </w:r>
      <w:hyperlink r:id="rId5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http://www.wikihow.com</w:t>
        </w:r>
      </w:hyperlink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wikihow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Legal Authorization Letter.docx</dc:title>
</cp:coreProperties>
</file>