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To: name@email.com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From: name@email.com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SUBJECT: Letter of appreciation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Dear Julie,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A “Bus service” idea which you have given is a really great surprise, to employees. Before providing bus service, it was difficult for me to reach on time. I had to leave home early and I had to change buses three times. I am sure this will benefit both the company as well as </w:t>
      </w:r>
      <w:proofErr w:type="gramStart"/>
      <w:r>
        <w:rPr>
          <w:rFonts w:ascii="Arial" w:hAnsi="Arial" w:cs="Arial"/>
          <w:color w:val="000000"/>
          <w:sz w:val="44"/>
          <w:szCs w:val="44"/>
        </w:rPr>
        <w:t>myself</w:t>
      </w:r>
      <w:proofErr w:type="gramEnd"/>
      <w:r>
        <w:rPr>
          <w:rFonts w:ascii="Arial" w:hAnsi="Arial" w:cs="Arial"/>
          <w:color w:val="000000"/>
          <w:sz w:val="44"/>
          <w:szCs w:val="44"/>
        </w:rPr>
        <w:t>. Your enthusiasm and your ability to motivate your employees have resulted in a significant increase in productivity and profitability. If we had an award to give, you would be the prime candidate.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Please accept my sincerest appreciation for the fine job you are doing in our sales department.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lastRenderedPageBreak/>
        <w:t>Sincerely,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_______________</w:t>
      </w:r>
    </w:p>
    <w:p w:rsidR="004171C1" w:rsidRDefault="004171C1" w:rsidP="004171C1">
      <w:pPr>
        <w:pStyle w:val="NormalWeb"/>
        <w:spacing w:before="0" w:beforeAutospacing="0" w:after="706" w:afterAutospacing="0"/>
        <w:rPr>
          <w:rFonts w:ascii="Arial" w:hAnsi="Arial" w:cs="Arial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>Virginia G. Hammond.</w:t>
      </w:r>
    </w:p>
    <w:p w:rsidR="002D4B9F" w:rsidRDefault="002D4B9F"/>
    <w:sectPr w:rsidR="002D4B9F" w:rsidSect="002D4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4171C1"/>
    <w:rsid w:val="002D4B9F"/>
    <w:rsid w:val="0041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2019-03-19T12:04:00Z</dcterms:created>
  <dcterms:modified xsi:type="dcterms:W3CDTF">2019-03-19T12:04:00Z</dcterms:modified>
</cp:coreProperties>
</file>